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48" w:rsidRPr="004B0DFA" w:rsidRDefault="00803C48" w:rsidP="004B0DF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0DF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Аналитическая справка опроса родителей</w:t>
      </w:r>
    </w:p>
    <w:p w:rsidR="004B0DFA" w:rsidRDefault="00803C48" w:rsidP="004B0DF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DFA">
        <w:rPr>
          <w:rFonts w:ascii="Times New Roman" w:eastAsia="Calibri" w:hAnsi="Times New Roman" w:cs="Times New Roman"/>
          <w:sz w:val="28"/>
          <w:szCs w:val="28"/>
        </w:rPr>
        <w:t>«</w:t>
      </w:r>
      <w:r w:rsidRPr="004B0DFA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Удовлетворённость участников образовательного процесса </w:t>
      </w:r>
    </w:p>
    <w:p w:rsidR="00803C48" w:rsidRPr="004B0DFA" w:rsidRDefault="00803C48" w:rsidP="004B0DF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DFA">
        <w:rPr>
          <w:rFonts w:ascii="Times New Roman" w:eastAsia="Calibri" w:hAnsi="Times New Roman" w:cs="Times New Roman"/>
          <w:b/>
          <w:sz w:val="28"/>
          <w:szCs w:val="28"/>
        </w:rPr>
        <w:t>качеством образования»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 xml:space="preserve">По окончании учебного года  2022г был проведен опрос родителей о профессиональной деятельности воспитателя разновозрастной группы. Опрос </w:t>
      </w:r>
      <w:proofErr w:type="gramStart"/>
      <w:r w:rsidRPr="004B0DFA">
        <w:rPr>
          <w:rFonts w:ascii="Times New Roman" w:eastAsia="Calibri" w:hAnsi="Times New Roman" w:cs="Times New Roman"/>
          <w:sz w:val="24"/>
          <w:szCs w:val="24"/>
        </w:rPr>
        <w:t>п</w:t>
      </w:r>
      <w:r w:rsidR="00593F21">
        <w:rPr>
          <w:rFonts w:ascii="Times New Roman" w:eastAsia="Calibri" w:hAnsi="Times New Roman" w:cs="Times New Roman"/>
          <w:sz w:val="24"/>
          <w:szCs w:val="24"/>
        </w:rPr>
        <w:t>роводила воспитатель Захаренкова Н.А</w:t>
      </w:r>
      <w:r w:rsidRPr="004B0DFA">
        <w:rPr>
          <w:rFonts w:ascii="Times New Roman" w:eastAsia="Calibri" w:hAnsi="Times New Roman" w:cs="Times New Roman"/>
          <w:sz w:val="24"/>
          <w:szCs w:val="24"/>
        </w:rPr>
        <w:t>. Было</w:t>
      </w:r>
      <w:proofErr w:type="gramEnd"/>
      <w:r w:rsidRPr="004B0DFA">
        <w:rPr>
          <w:rFonts w:ascii="Times New Roman" w:eastAsia="Calibri" w:hAnsi="Times New Roman" w:cs="Times New Roman"/>
          <w:sz w:val="24"/>
          <w:szCs w:val="24"/>
        </w:rPr>
        <w:t xml:space="preserve">  проведено анкетирование,  анкета являлась анонимной для большей достоверности полученных данных. В опросе приняло участие 12 человек, что составило 80% от возможного числа. Такой процент указывает на то, что родители готовы на взаимодействие и сотрудничество и остаются не равнодушным к деятельности  учреждения.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>Родителям были предложены 11  вопросов.</w:t>
      </w:r>
    </w:p>
    <w:p w:rsidR="00803C48" w:rsidRPr="004B0DFA" w:rsidRDefault="00803C48" w:rsidP="004B0DF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0DFA">
        <w:rPr>
          <w:rFonts w:ascii="Times New Roman" w:eastAsia="Calibri" w:hAnsi="Times New Roman" w:cs="Times New Roman"/>
          <w:sz w:val="24"/>
          <w:szCs w:val="24"/>
          <w:u w:val="single"/>
        </w:rPr>
        <w:t>При анализе опроса выявлено следующее: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>Родители удовлетворены работой воспитателя. Воспитатель проявляет доброжелательное отношение к детям.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>Он  являются авторитетом для детей группы. Справедливо оценивает достижения и возможности детей.</w:t>
      </w:r>
      <w:r w:rsidR="004B0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DFA">
        <w:rPr>
          <w:rFonts w:ascii="Times New Roman" w:eastAsia="Calibri" w:hAnsi="Times New Roman" w:cs="Times New Roman"/>
          <w:sz w:val="24"/>
          <w:szCs w:val="24"/>
        </w:rPr>
        <w:t>У детей складываются в основном доброжелательные взаимоотношения с воспитателем.</w:t>
      </w:r>
      <w:r w:rsidR="004B0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DFA">
        <w:rPr>
          <w:rFonts w:ascii="Times New Roman" w:eastAsia="Calibri" w:hAnsi="Times New Roman" w:cs="Times New Roman"/>
          <w:sz w:val="24"/>
          <w:szCs w:val="24"/>
        </w:rPr>
        <w:t>Он создает условия для проявления и развития способностей детей. Дети при необходимости, всегда могут обратиться к воспитателю за помощью.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>Учитывает индивидуальные особенности детей, прислушивается к родительскому мнению, и учитывает его.</w:t>
      </w:r>
      <w:r w:rsidR="004B0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DFA">
        <w:rPr>
          <w:rFonts w:ascii="Times New Roman" w:eastAsia="Calibri" w:hAnsi="Times New Roman" w:cs="Times New Roman"/>
          <w:sz w:val="24"/>
          <w:szCs w:val="24"/>
        </w:rPr>
        <w:t>Родители всегда могут обратиться к воспитателю за квалифицированным советом и консультацией.</w:t>
      </w:r>
    </w:p>
    <w:p w:rsidR="00803C48" w:rsidRPr="004B0DFA" w:rsidRDefault="00803C48" w:rsidP="004B0DFA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FA">
        <w:rPr>
          <w:rFonts w:ascii="Times New Roman" w:eastAsia="Calibri" w:hAnsi="Times New Roman" w:cs="Times New Roman"/>
          <w:sz w:val="24"/>
          <w:szCs w:val="24"/>
        </w:rPr>
        <w:t>Родители испытывают чувство взаимопонимания, контактируя с воспитателем группы. Воспитатель в достаточной степени информирует  родителей о деятельности ОУ.</w:t>
      </w:r>
    </w:p>
    <w:p w:rsidR="00803C48" w:rsidRPr="00737266" w:rsidRDefault="00803C48" w:rsidP="00803C4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  <w:bookmarkStart w:id="0" w:name="_GoBack"/>
      <w:bookmarkEnd w:id="0"/>
      <w:r w:rsidRPr="00737266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 xml:space="preserve">    </w:t>
      </w:r>
    </w:p>
    <w:p w:rsidR="00803C48" w:rsidRPr="00737266" w:rsidRDefault="00803C48" w:rsidP="00803C4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  <w:r w:rsidRPr="00737266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 xml:space="preserve">  </w:t>
      </w:r>
    </w:p>
    <w:p w:rsidR="00803C48" w:rsidRPr="00737266" w:rsidRDefault="00803C48" w:rsidP="00803C48">
      <w:pPr>
        <w:widowControl w:val="0"/>
        <w:suppressAutoHyphens/>
        <w:spacing w:after="0" w:line="240" w:lineRule="auto"/>
        <w:ind w:firstLine="300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B762F0" w:rsidRDefault="00B762F0"/>
    <w:sectPr w:rsidR="00B7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F3"/>
    <w:rsid w:val="002E794C"/>
    <w:rsid w:val="004B0DFA"/>
    <w:rsid w:val="00593F21"/>
    <w:rsid w:val="006961F3"/>
    <w:rsid w:val="007061A5"/>
    <w:rsid w:val="00803C48"/>
    <w:rsid w:val="00A21FBD"/>
    <w:rsid w:val="00B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д-г Пчелки</dc:creator>
  <cp:lastModifiedBy>Медиотека</cp:lastModifiedBy>
  <cp:revision>2</cp:revision>
  <dcterms:created xsi:type="dcterms:W3CDTF">2023-04-03T08:03:00Z</dcterms:created>
  <dcterms:modified xsi:type="dcterms:W3CDTF">2023-04-03T08:03:00Z</dcterms:modified>
</cp:coreProperties>
</file>